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72" w:rsidRPr="00FC4772" w:rsidRDefault="00FC4772" w:rsidP="00FC4772">
      <w:pPr>
        <w:spacing w:after="0"/>
        <w:jc w:val="center"/>
        <w:rPr>
          <w:b/>
          <w:sz w:val="20"/>
          <w:szCs w:val="20"/>
        </w:rPr>
      </w:pPr>
    </w:p>
    <w:p w:rsidR="00BA033F" w:rsidRDefault="00FC4772" w:rsidP="00FC477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Error and Specimen</w:t>
      </w:r>
      <w:bookmarkStart w:id="0" w:name="_GoBack"/>
      <w:bookmarkEnd w:id="0"/>
      <w:r>
        <w:rPr>
          <w:b/>
          <w:sz w:val="40"/>
          <w:szCs w:val="40"/>
        </w:rPr>
        <w:t xml:space="preserve"> Rejection Log</w:t>
      </w:r>
    </w:p>
    <w:p w:rsidR="00FC4772" w:rsidRDefault="00FC4772" w:rsidP="00FC4772">
      <w:pPr>
        <w:spacing w:after="0"/>
        <w:jc w:val="center"/>
        <w:rPr>
          <w:b/>
          <w:sz w:val="40"/>
          <w:szCs w:val="40"/>
        </w:rPr>
      </w:pPr>
    </w:p>
    <w:p w:rsidR="00FC4772" w:rsidRDefault="00FC4772" w:rsidP="00FC4772">
      <w:pPr>
        <w:spacing w:after="0"/>
        <w:ind w:firstLine="720"/>
      </w:pPr>
      <w:r w:rsidRPr="00F72848">
        <w:rPr>
          <w:b/>
        </w:rPr>
        <w:t>Name of Testing Site:</w:t>
      </w:r>
      <w:r>
        <w:t xml:space="preserve"> </w:t>
      </w:r>
      <w:r>
        <w:t>___________________________</w:t>
      </w:r>
      <w:r>
        <w:t>__</w:t>
      </w:r>
      <w:r>
        <w:t>______</w:t>
      </w:r>
      <w:r>
        <w:t>_</w:t>
      </w:r>
      <w:r>
        <w:t>__</w:t>
      </w:r>
      <w:r>
        <w:tab/>
      </w:r>
      <w:r w:rsidRPr="00F72848">
        <w:rPr>
          <w:b/>
        </w:rPr>
        <w:t>POC Instrument used:</w:t>
      </w:r>
      <w:r>
        <w:t xml:space="preserve"> _________________</w:t>
      </w:r>
      <w:r>
        <w:t>__</w:t>
      </w:r>
      <w:r>
        <w:t>__________</w:t>
      </w:r>
      <w:r>
        <w:t>_____</w:t>
      </w:r>
      <w:r>
        <w:t>___</w:t>
      </w:r>
      <w:r>
        <w:t>__</w:t>
      </w:r>
      <w:r w:rsidRPr="008D3C0D">
        <w:t xml:space="preserve"> </w:t>
      </w:r>
    </w:p>
    <w:p w:rsidR="00FC4772" w:rsidRDefault="00FC4772" w:rsidP="00FC4772">
      <w:pPr>
        <w:spacing w:after="0"/>
        <w:ind w:firstLine="720"/>
      </w:pPr>
    </w:p>
    <w:p w:rsidR="00FC4772" w:rsidRDefault="00FC4772" w:rsidP="00FC4772">
      <w:pPr>
        <w:ind w:firstLine="720"/>
      </w:pPr>
      <w:r>
        <w:rPr>
          <w:b/>
        </w:rPr>
        <w:t>Health Facility Code/</w:t>
      </w:r>
      <w:r w:rsidRPr="00F72848">
        <w:rPr>
          <w:b/>
        </w:rPr>
        <w:t>Number:</w:t>
      </w:r>
      <w:r>
        <w:t xml:space="preserve"> ___________________</w:t>
      </w:r>
      <w:r>
        <w:t>__</w:t>
      </w:r>
      <w:r>
        <w:t>_______</w:t>
      </w:r>
      <w:r>
        <w:t>__</w:t>
      </w:r>
      <w:r>
        <w:t>_</w:t>
      </w:r>
      <w:r>
        <w:tab/>
      </w:r>
      <w:r w:rsidRPr="00F72848">
        <w:rPr>
          <w:b/>
        </w:rPr>
        <w:t xml:space="preserve">Instrument Serial Number: </w:t>
      </w:r>
      <w:r>
        <w:t>____________</w:t>
      </w:r>
      <w:r>
        <w:t>__</w:t>
      </w:r>
      <w:r>
        <w:t>__________</w:t>
      </w:r>
      <w:r>
        <w:t>___</w:t>
      </w:r>
      <w:r>
        <w:t>__</w:t>
      </w:r>
      <w:r>
        <w:t>__</w:t>
      </w:r>
      <w:r>
        <w:t>____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075"/>
        <w:gridCol w:w="1800"/>
        <w:gridCol w:w="990"/>
        <w:gridCol w:w="1260"/>
        <w:gridCol w:w="1350"/>
        <w:gridCol w:w="990"/>
        <w:gridCol w:w="1260"/>
        <w:gridCol w:w="2160"/>
        <w:gridCol w:w="3600"/>
      </w:tblGrid>
      <w:tr w:rsidR="00FC4772" w:rsidRPr="00F72848" w:rsidTr="00640AE9">
        <w:tc>
          <w:tcPr>
            <w:tcW w:w="1075" w:type="dxa"/>
          </w:tcPr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00" w:type="dxa"/>
          </w:tcPr>
          <w:p w:rsidR="00FC4772" w:rsidRDefault="00FC4772" w:rsidP="00640A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Requesting facility </w:t>
            </w:r>
          </w:p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A87FC6">
              <w:rPr>
                <w:sz w:val="16"/>
                <w:szCs w:val="16"/>
              </w:rPr>
              <w:t>(Site where the sample is originating from)</w:t>
            </w:r>
          </w:p>
        </w:tc>
        <w:tc>
          <w:tcPr>
            <w:tcW w:w="990" w:type="dxa"/>
          </w:tcPr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</w:rPr>
              <w:t>Sample ID</w:t>
            </w:r>
          </w:p>
        </w:tc>
        <w:tc>
          <w:tcPr>
            <w:tcW w:w="1260" w:type="dxa"/>
          </w:tcPr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Operator’s First Name</w:t>
            </w:r>
          </w:p>
        </w:tc>
        <w:tc>
          <w:tcPr>
            <w:tcW w:w="1350" w:type="dxa"/>
          </w:tcPr>
          <w:p w:rsidR="00FC4772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</w:rPr>
              <w:t xml:space="preserve">Instrument Error? </w:t>
            </w:r>
          </w:p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</w:rPr>
              <w:t>(tick if yes)</w:t>
            </w:r>
          </w:p>
        </w:tc>
        <w:tc>
          <w:tcPr>
            <w:tcW w:w="990" w:type="dxa"/>
          </w:tcPr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</w:rPr>
              <w:t>Error code</w:t>
            </w:r>
          </w:p>
        </w:tc>
        <w:tc>
          <w:tcPr>
            <w:tcW w:w="1260" w:type="dxa"/>
          </w:tcPr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</w:rPr>
              <w:t>Specimen rejection</w:t>
            </w:r>
            <w:r>
              <w:rPr>
                <w:b/>
                <w:sz w:val="20"/>
                <w:szCs w:val="20"/>
              </w:rPr>
              <w:t xml:space="preserve">? </w:t>
            </w:r>
            <w:r w:rsidRPr="00F72848">
              <w:rPr>
                <w:b/>
                <w:sz w:val="20"/>
                <w:szCs w:val="20"/>
              </w:rPr>
              <w:t>(tick</w:t>
            </w:r>
            <w:r>
              <w:rPr>
                <w:b/>
                <w:sz w:val="20"/>
                <w:szCs w:val="20"/>
              </w:rPr>
              <w:t xml:space="preserve"> if yes</w:t>
            </w:r>
            <w:r w:rsidRPr="00F7284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</w:rPr>
              <w:t>Rejection reason</w:t>
            </w:r>
          </w:p>
        </w:tc>
        <w:tc>
          <w:tcPr>
            <w:tcW w:w="3600" w:type="dxa"/>
          </w:tcPr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</w:rPr>
              <w:t>Comments</w:t>
            </w:r>
          </w:p>
        </w:tc>
      </w:tr>
      <w:tr w:rsidR="00FC4772" w:rsidTr="00640AE9">
        <w:trPr>
          <w:trHeight w:val="488"/>
        </w:trPr>
        <w:tc>
          <w:tcPr>
            <w:tcW w:w="1075" w:type="dxa"/>
          </w:tcPr>
          <w:p w:rsidR="00FC4772" w:rsidRDefault="00FC4772" w:rsidP="00640AE9"/>
        </w:tc>
        <w:tc>
          <w:tcPr>
            <w:tcW w:w="180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135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2160" w:type="dxa"/>
          </w:tcPr>
          <w:p w:rsidR="00FC4772" w:rsidRDefault="00FC4772" w:rsidP="00640AE9"/>
        </w:tc>
        <w:tc>
          <w:tcPr>
            <w:tcW w:w="3600" w:type="dxa"/>
          </w:tcPr>
          <w:p w:rsidR="00FC4772" w:rsidRDefault="00FC4772" w:rsidP="00640AE9"/>
        </w:tc>
      </w:tr>
      <w:tr w:rsidR="00FC4772" w:rsidTr="00640AE9">
        <w:trPr>
          <w:trHeight w:val="434"/>
        </w:trPr>
        <w:tc>
          <w:tcPr>
            <w:tcW w:w="1075" w:type="dxa"/>
          </w:tcPr>
          <w:p w:rsidR="00FC4772" w:rsidRDefault="00FC4772" w:rsidP="00640AE9"/>
        </w:tc>
        <w:tc>
          <w:tcPr>
            <w:tcW w:w="180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135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2160" w:type="dxa"/>
          </w:tcPr>
          <w:p w:rsidR="00FC4772" w:rsidRDefault="00FC4772" w:rsidP="00640AE9"/>
        </w:tc>
        <w:tc>
          <w:tcPr>
            <w:tcW w:w="3600" w:type="dxa"/>
          </w:tcPr>
          <w:p w:rsidR="00FC4772" w:rsidRDefault="00FC4772" w:rsidP="00640AE9"/>
        </w:tc>
      </w:tr>
      <w:tr w:rsidR="00FC4772" w:rsidTr="00640AE9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80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135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2160" w:type="dxa"/>
          </w:tcPr>
          <w:p w:rsidR="00FC4772" w:rsidRDefault="00FC4772" w:rsidP="00640AE9"/>
        </w:tc>
        <w:tc>
          <w:tcPr>
            <w:tcW w:w="3600" w:type="dxa"/>
          </w:tcPr>
          <w:p w:rsidR="00FC4772" w:rsidRDefault="00FC4772" w:rsidP="00640AE9"/>
        </w:tc>
      </w:tr>
      <w:tr w:rsidR="00FC4772" w:rsidTr="00640AE9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80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135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2160" w:type="dxa"/>
          </w:tcPr>
          <w:p w:rsidR="00FC4772" w:rsidRDefault="00FC4772" w:rsidP="00640AE9"/>
        </w:tc>
        <w:tc>
          <w:tcPr>
            <w:tcW w:w="3600" w:type="dxa"/>
          </w:tcPr>
          <w:p w:rsidR="00FC4772" w:rsidRDefault="00FC4772" w:rsidP="00640AE9"/>
        </w:tc>
      </w:tr>
      <w:tr w:rsidR="00FC4772" w:rsidTr="00640AE9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80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135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2160" w:type="dxa"/>
          </w:tcPr>
          <w:p w:rsidR="00FC4772" w:rsidRDefault="00FC4772" w:rsidP="00640AE9"/>
        </w:tc>
        <w:tc>
          <w:tcPr>
            <w:tcW w:w="3600" w:type="dxa"/>
          </w:tcPr>
          <w:p w:rsidR="00FC4772" w:rsidRDefault="00FC4772" w:rsidP="00640AE9"/>
        </w:tc>
      </w:tr>
      <w:tr w:rsidR="00FC4772" w:rsidTr="00640AE9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80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135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2160" w:type="dxa"/>
          </w:tcPr>
          <w:p w:rsidR="00FC4772" w:rsidRDefault="00FC4772" w:rsidP="00640AE9"/>
        </w:tc>
        <w:tc>
          <w:tcPr>
            <w:tcW w:w="3600" w:type="dxa"/>
          </w:tcPr>
          <w:p w:rsidR="00FC4772" w:rsidRDefault="00FC4772" w:rsidP="00640AE9"/>
        </w:tc>
      </w:tr>
      <w:tr w:rsidR="00FC4772" w:rsidTr="00640AE9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80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135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2160" w:type="dxa"/>
          </w:tcPr>
          <w:p w:rsidR="00FC4772" w:rsidRDefault="00FC4772" w:rsidP="00640AE9"/>
        </w:tc>
        <w:tc>
          <w:tcPr>
            <w:tcW w:w="3600" w:type="dxa"/>
          </w:tcPr>
          <w:p w:rsidR="00FC4772" w:rsidRDefault="00FC4772" w:rsidP="00640AE9"/>
        </w:tc>
      </w:tr>
      <w:tr w:rsidR="00FC4772" w:rsidTr="00640AE9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80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135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2160" w:type="dxa"/>
          </w:tcPr>
          <w:p w:rsidR="00FC4772" w:rsidRDefault="00FC4772" w:rsidP="00640AE9"/>
        </w:tc>
        <w:tc>
          <w:tcPr>
            <w:tcW w:w="3600" w:type="dxa"/>
          </w:tcPr>
          <w:p w:rsidR="00FC4772" w:rsidRDefault="00FC4772" w:rsidP="00640AE9"/>
        </w:tc>
      </w:tr>
      <w:tr w:rsidR="00FC4772" w:rsidTr="00640AE9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80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135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2160" w:type="dxa"/>
          </w:tcPr>
          <w:p w:rsidR="00FC4772" w:rsidRDefault="00FC4772" w:rsidP="00640AE9"/>
        </w:tc>
        <w:tc>
          <w:tcPr>
            <w:tcW w:w="3600" w:type="dxa"/>
          </w:tcPr>
          <w:p w:rsidR="00FC4772" w:rsidRDefault="00FC4772" w:rsidP="00640AE9"/>
        </w:tc>
      </w:tr>
      <w:tr w:rsidR="00FC4772" w:rsidTr="00640AE9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80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135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2160" w:type="dxa"/>
          </w:tcPr>
          <w:p w:rsidR="00FC4772" w:rsidRDefault="00FC4772" w:rsidP="00640AE9"/>
        </w:tc>
        <w:tc>
          <w:tcPr>
            <w:tcW w:w="3600" w:type="dxa"/>
          </w:tcPr>
          <w:p w:rsidR="00FC4772" w:rsidRDefault="00FC4772" w:rsidP="00640AE9"/>
        </w:tc>
      </w:tr>
      <w:tr w:rsidR="00FC4772" w:rsidTr="00640AE9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80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135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2160" w:type="dxa"/>
          </w:tcPr>
          <w:p w:rsidR="00FC4772" w:rsidRDefault="00FC4772" w:rsidP="00640AE9"/>
        </w:tc>
        <w:tc>
          <w:tcPr>
            <w:tcW w:w="3600" w:type="dxa"/>
          </w:tcPr>
          <w:p w:rsidR="00FC4772" w:rsidRDefault="00FC4772" w:rsidP="00640AE9"/>
        </w:tc>
      </w:tr>
      <w:tr w:rsidR="00FC4772" w:rsidTr="00640AE9">
        <w:trPr>
          <w:trHeight w:val="533"/>
        </w:trPr>
        <w:tc>
          <w:tcPr>
            <w:tcW w:w="1075" w:type="dxa"/>
          </w:tcPr>
          <w:p w:rsidR="00FC4772" w:rsidRDefault="00FC4772" w:rsidP="00640AE9"/>
        </w:tc>
        <w:tc>
          <w:tcPr>
            <w:tcW w:w="180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1350" w:type="dxa"/>
          </w:tcPr>
          <w:p w:rsidR="00FC4772" w:rsidRDefault="00FC4772" w:rsidP="00640AE9"/>
        </w:tc>
        <w:tc>
          <w:tcPr>
            <w:tcW w:w="990" w:type="dxa"/>
          </w:tcPr>
          <w:p w:rsidR="00FC4772" w:rsidRDefault="00FC4772" w:rsidP="00640AE9"/>
        </w:tc>
        <w:tc>
          <w:tcPr>
            <w:tcW w:w="1260" w:type="dxa"/>
          </w:tcPr>
          <w:p w:rsidR="00FC4772" w:rsidRDefault="00FC4772" w:rsidP="00640AE9"/>
        </w:tc>
        <w:tc>
          <w:tcPr>
            <w:tcW w:w="2160" w:type="dxa"/>
          </w:tcPr>
          <w:p w:rsidR="00FC4772" w:rsidRDefault="00FC4772" w:rsidP="00640AE9"/>
        </w:tc>
        <w:tc>
          <w:tcPr>
            <w:tcW w:w="3600" w:type="dxa"/>
          </w:tcPr>
          <w:p w:rsidR="00FC4772" w:rsidRDefault="00FC4772" w:rsidP="00640AE9"/>
        </w:tc>
      </w:tr>
    </w:tbl>
    <w:p w:rsidR="00FC4772" w:rsidRDefault="00FC4772" w:rsidP="00FC4772"/>
    <w:sectPr w:rsidR="00FC4772" w:rsidSect="00FC4772">
      <w:headerReference w:type="default" r:id="rId6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98" w:rsidRDefault="00C93298" w:rsidP="00FC4772">
      <w:pPr>
        <w:spacing w:after="0" w:line="240" w:lineRule="auto"/>
      </w:pPr>
      <w:r>
        <w:separator/>
      </w:r>
    </w:p>
  </w:endnote>
  <w:endnote w:type="continuationSeparator" w:id="0">
    <w:p w:rsidR="00C93298" w:rsidRDefault="00C93298" w:rsidP="00FC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98" w:rsidRDefault="00C93298" w:rsidP="00FC4772">
      <w:pPr>
        <w:spacing w:after="0" w:line="240" w:lineRule="auto"/>
      </w:pPr>
      <w:r>
        <w:separator/>
      </w:r>
    </w:p>
  </w:footnote>
  <w:footnote w:type="continuationSeparator" w:id="0">
    <w:p w:rsidR="00C93298" w:rsidRDefault="00C93298" w:rsidP="00FC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72" w:rsidRDefault="006374F4">
    <w:pPr>
      <w:pStyle w:val="Header"/>
    </w:pPr>
    <w:r w:rsidRPr="006374F4">
      <w:drawing>
        <wp:anchor distT="0" distB="0" distL="114300" distR="114300" simplePos="0" relativeHeight="251659264" behindDoc="0" locked="0" layoutInCell="1" allowOverlap="1" wp14:anchorId="0A7CA632" wp14:editId="6B0093A5">
          <wp:simplePos x="0" y="0"/>
          <wp:positionH relativeFrom="column">
            <wp:posOffset>476250</wp:posOffset>
          </wp:positionH>
          <wp:positionV relativeFrom="paragraph">
            <wp:posOffset>-214630</wp:posOffset>
          </wp:positionV>
          <wp:extent cx="1963420" cy="588010"/>
          <wp:effectExtent l="0" t="0" r="0" b="2540"/>
          <wp:wrapNone/>
          <wp:docPr id="9" name="irc_mi" descr="https://www.conferenceamerica.com/getstarted/images/org_egpaf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rc_mi" descr="https://www.conferenceamerica.com/getstarted/images/org_egpaf.jp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74F4">
      <w:drawing>
        <wp:anchor distT="0" distB="0" distL="114300" distR="114300" simplePos="0" relativeHeight="251660288" behindDoc="0" locked="0" layoutInCell="1" allowOverlap="1" wp14:anchorId="2A414986" wp14:editId="25AE5FD1">
          <wp:simplePos x="0" y="0"/>
          <wp:positionH relativeFrom="column">
            <wp:posOffset>6590665</wp:posOffset>
          </wp:positionH>
          <wp:positionV relativeFrom="paragraph">
            <wp:posOffset>-247650</wp:posOffset>
          </wp:positionV>
          <wp:extent cx="1935480" cy="654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72"/>
    <w:rsid w:val="001B083C"/>
    <w:rsid w:val="00521A7D"/>
    <w:rsid w:val="006374F4"/>
    <w:rsid w:val="00C93298"/>
    <w:rsid w:val="00F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DD006-18C7-44F4-85D9-F3BE0FC9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77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72"/>
  </w:style>
  <w:style w:type="paragraph" w:styleId="Footer">
    <w:name w:val="footer"/>
    <w:basedOn w:val="Normal"/>
    <w:link w:val="FooterChar"/>
    <w:uiPriority w:val="99"/>
    <w:unhideWhenUsed/>
    <w:rsid w:val="00FC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google.ch/url?sa=i&amp;rct=j&amp;q=&amp;esrc=s&amp;frm=1&amp;source=images&amp;cd=&amp;cad=rja&amp;uact=8&amp;ved=0CAcQjRxqFQoTCOiKq53HuccCFUHxFAodFYYBxw&amp;url=https://www.conferenceamerica.com/getstarted/SignUpKudosNPOrgs.aspx&amp;ei=UsbWVeiZKMHiU5WMhrgM&amp;psig=AFQjCNEWao21WqEGvd8pZKr6UB_26FZ7TQ&amp;ust=1440225223704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Bailey</dc:creator>
  <cp:keywords/>
  <dc:description/>
  <cp:lastModifiedBy>Rebecca Bailey</cp:lastModifiedBy>
  <cp:revision>2</cp:revision>
  <dcterms:created xsi:type="dcterms:W3CDTF">2018-11-02T17:00:00Z</dcterms:created>
  <dcterms:modified xsi:type="dcterms:W3CDTF">2018-11-02T17:07:00Z</dcterms:modified>
</cp:coreProperties>
</file>