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E33C6" w:rsidRDefault="00BE6C33" w:rsidP="009647DC">
      <w:pPr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680CED" wp14:editId="5EC49705">
                <wp:simplePos x="0" y="0"/>
                <wp:positionH relativeFrom="column">
                  <wp:posOffset>-624840</wp:posOffset>
                </wp:positionH>
                <wp:positionV relativeFrom="paragraph">
                  <wp:posOffset>-97155</wp:posOffset>
                </wp:positionV>
                <wp:extent cx="5353685" cy="307340"/>
                <wp:effectExtent l="0" t="0" r="18415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685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ED" w:rsidRDefault="004F295A">
                            <w:r>
                              <w:t xml:space="preserve">Name </w:t>
                            </w:r>
                            <w:r w:rsidR="003771D5">
                              <w:t>of Facility: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9.2pt;margin-top:-7.65pt;width:421.5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" fillcolor="white [3201]" strokeweight=".5pt">
                <v:textbox>
                  <w:txbxContent>
                    <w:p w:rsidR="000A18ED" w:rsidRDefault="004F295A">
                      <w:r>
                        <w:t xml:space="preserve">Name </w:t>
                      </w:r>
                      <w:r w:rsidR="003771D5">
                        <w:t>of Facility: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A18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24A781" wp14:editId="063AE4CC">
                <wp:simplePos x="0" y="0"/>
                <wp:positionH relativeFrom="column">
                  <wp:posOffset>4949825</wp:posOffset>
                </wp:positionH>
                <wp:positionV relativeFrom="paragraph">
                  <wp:posOffset>-97155</wp:posOffset>
                </wp:positionV>
                <wp:extent cx="3877310" cy="307340"/>
                <wp:effectExtent l="0" t="0" r="27940" b="1651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7310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18ED" w:rsidRPr="004F295A" w:rsidRDefault="003771D5">
                            <w:pPr>
                              <w:rPr>
                                <w:color w:val="EEECE1" w:themeColor="background2"/>
                              </w:rPr>
                            </w:pPr>
                            <w:r>
                              <w:t>Month/Year</w:t>
                            </w:r>
                            <w:r w:rsidR="004F295A">
                              <w:t xml:space="preserve"> </w:t>
                            </w:r>
                            <w:r w:rsidR="004F295A" w:rsidRPr="004F295A">
                              <w:rPr>
                                <w:color w:val="EEECE1" w:themeColor="background2"/>
                              </w:rPr>
                              <w:t>mm/</w:t>
                            </w:r>
                            <w:proofErr w:type="spellStart"/>
                            <w:r w:rsidR="004F295A" w:rsidRPr="004F295A">
                              <w:rPr>
                                <w:color w:val="EEECE1" w:themeColor="background2"/>
                              </w:rPr>
                              <w:t>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89.75pt;margin-top:-7.65pt;width:305.3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" fillcolor="white [3201]" strokeweight=".5pt">
                <v:textbox>
                  <w:txbxContent>
                    <w:p w:rsidR="000A18ED" w:rsidRPr="004F295A" w:rsidRDefault="003771D5">
                      <w:pPr>
                        <w:rPr>
                          <w:color w:val="EEECE1" w:themeColor="background2"/>
                        </w:rPr>
                      </w:pPr>
                      <w:r>
                        <w:t>Month/Year</w:t>
                      </w:r>
                      <w:r w:rsidR="004F295A">
                        <w:t xml:space="preserve"> </w:t>
                      </w:r>
                      <w:r w:rsidR="004F295A" w:rsidRPr="004F295A">
                        <w:rPr>
                          <w:color w:val="EEECE1" w:themeColor="background2"/>
                        </w:rPr>
                        <w:t>mm/</w:t>
                      </w:r>
                      <w:proofErr w:type="spellStart"/>
                      <w:r w:rsidR="004F295A" w:rsidRPr="004F295A">
                        <w:rPr>
                          <w:color w:val="EEECE1" w:themeColor="background2"/>
                        </w:rPr>
                        <w:t>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horzAnchor="margin" w:tblpX="-864" w:tblpY="704"/>
        <w:tblW w:w="14958" w:type="dxa"/>
        <w:tblLayout w:type="fixed"/>
        <w:tblLook w:val="04A0" w:firstRow="1" w:lastRow="0" w:firstColumn="1" w:lastColumn="0" w:noHBand="0" w:noVBand="1"/>
      </w:tblPr>
      <w:tblGrid>
        <w:gridCol w:w="2988"/>
        <w:gridCol w:w="300"/>
        <w:gridCol w:w="300"/>
        <w:gridCol w:w="300"/>
        <w:gridCol w:w="300"/>
        <w:gridCol w:w="300"/>
        <w:gridCol w:w="300"/>
        <w:gridCol w:w="360"/>
        <w:gridCol w:w="360"/>
        <w:gridCol w:w="360"/>
        <w:gridCol w:w="450"/>
        <w:gridCol w:w="458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410"/>
      </w:tblGrid>
      <w:tr w:rsidR="00FE33C6" w:rsidTr="00415327">
        <w:tc>
          <w:tcPr>
            <w:tcW w:w="14958" w:type="dxa"/>
            <w:gridSpan w:val="32"/>
          </w:tcPr>
          <w:p w:rsidR="00FE33C6" w:rsidRPr="005E6CBA" w:rsidRDefault="007906DC" w:rsidP="005E6CBA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SAFETY and  </w:t>
            </w:r>
            <w:r w:rsidR="005E6CBA" w:rsidRPr="005E6CBA">
              <w:rPr>
                <w:rFonts w:asciiTheme="majorHAnsi" w:hAnsiTheme="majorHAnsi"/>
                <w:b/>
                <w:sz w:val="28"/>
                <w:szCs w:val="28"/>
              </w:rPr>
              <w:t>PREVENTIVE</w:t>
            </w:r>
            <w:r w:rsidR="000A18ED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5E6CBA" w:rsidRPr="005E6CBA">
              <w:rPr>
                <w:rFonts w:asciiTheme="majorHAnsi" w:hAnsiTheme="majorHAnsi"/>
                <w:b/>
                <w:sz w:val="28"/>
                <w:szCs w:val="28"/>
              </w:rPr>
              <w:t xml:space="preserve"> MAINTENACE </w:t>
            </w:r>
            <w:r w:rsidR="000A18ED">
              <w:rPr>
                <w:rFonts w:asciiTheme="majorHAnsi" w:hAnsiTheme="majorHAnsi"/>
                <w:b/>
                <w:sz w:val="28"/>
                <w:szCs w:val="28"/>
              </w:rPr>
              <w:t xml:space="preserve">  </w:t>
            </w:r>
            <w:r w:rsidR="005E6CBA" w:rsidRPr="005E6CBA">
              <w:rPr>
                <w:rFonts w:asciiTheme="majorHAnsi" w:hAnsiTheme="majorHAnsi"/>
                <w:b/>
                <w:sz w:val="28"/>
                <w:szCs w:val="28"/>
              </w:rPr>
              <w:t xml:space="preserve">CHECKLIST  </w:t>
            </w:r>
          </w:p>
        </w:tc>
      </w:tr>
      <w:tr w:rsidR="0016639C" w:rsidRPr="005E6CBA" w:rsidTr="0016639C">
        <w:tc>
          <w:tcPr>
            <w:tcW w:w="2988" w:type="dxa"/>
          </w:tcPr>
          <w:p w:rsidR="00FE33C6" w:rsidRPr="005E6CBA" w:rsidRDefault="00FE33C6" w:rsidP="00415327">
            <w:pPr>
              <w:jc w:val="right"/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 xml:space="preserve">Day </w:t>
            </w:r>
          </w:p>
        </w:tc>
        <w:tc>
          <w:tcPr>
            <w:tcW w:w="30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30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0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0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30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30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36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36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36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450" w:type="dxa"/>
          </w:tcPr>
          <w:p w:rsidR="00FE33C6" w:rsidRPr="005E6CBA" w:rsidRDefault="00415327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 xml:space="preserve">1 </w:t>
            </w:r>
            <w:r w:rsidR="00FE33C6" w:rsidRPr="005E6CBA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58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41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22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23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24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25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26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28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29</w:t>
            </w:r>
          </w:p>
        </w:tc>
        <w:tc>
          <w:tcPr>
            <w:tcW w:w="409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10" w:type="dxa"/>
          </w:tcPr>
          <w:p w:rsidR="00FE33C6" w:rsidRPr="005E6CBA" w:rsidRDefault="00FE33C6" w:rsidP="00415327">
            <w:pPr>
              <w:rPr>
                <w:b/>
                <w:sz w:val="16"/>
                <w:szCs w:val="16"/>
              </w:rPr>
            </w:pPr>
            <w:r w:rsidRPr="005E6CBA">
              <w:rPr>
                <w:b/>
                <w:sz w:val="16"/>
                <w:szCs w:val="16"/>
              </w:rPr>
              <w:t>31</w:t>
            </w:r>
          </w:p>
        </w:tc>
      </w:tr>
      <w:tr w:rsidR="0016639C" w:rsidTr="0016639C">
        <w:tc>
          <w:tcPr>
            <w:tcW w:w="2988" w:type="dxa"/>
          </w:tcPr>
          <w:p w:rsidR="00FE33C6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415327" w:rsidRPr="005E6CBA">
              <w:rPr>
                <w:sz w:val="20"/>
                <w:szCs w:val="20"/>
              </w:rPr>
              <w:t>Cleaning of working bench</w:t>
            </w:r>
          </w:p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450" w:type="dxa"/>
          </w:tcPr>
          <w:p w:rsidR="00FE33C6" w:rsidRDefault="00FE33C6" w:rsidP="00415327"/>
        </w:tc>
        <w:tc>
          <w:tcPr>
            <w:tcW w:w="458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</w:tr>
      <w:tr w:rsidR="0016639C" w:rsidTr="0016639C">
        <w:tc>
          <w:tcPr>
            <w:tcW w:w="2988" w:type="dxa"/>
          </w:tcPr>
          <w:p w:rsidR="00FE33C6" w:rsidRPr="005E6CBA" w:rsidRDefault="00FE33C6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450" w:type="dxa"/>
          </w:tcPr>
          <w:p w:rsidR="00FE33C6" w:rsidRDefault="00FE33C6" w:rsidP="00415327"/>
        </w:tc>
        <w:tc>
          <w:tcPr>
            <w:tcW w:w="458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</w:tr>
      <w:tr w:rsidR="0016639C" w:rsidTr="0016639C">
        <w:tc>
          <w:tcPr>
            <w:tcW w:w="2988" w:type="dxa"/>
          </w:tcPr>
          <w:p w:rsidR="00FE33C6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415327" w:rsidRPr="005E6CBA">
              <w:rPr>
                <w:sz w:val="20"/>
                <w:szCs w:val="20"/>
              </w:rPr>
              <w:t>Cleaning of Device</w:t>
            </w:r>
          </w:p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450" w:type="dxa"/>
          </w:tcPr>
          <w:p w:rsidR="00FE33C6" w:rsidRDefault="00FE33C6" w:rsidP="00415327"/>
        </w:tc>
        <w:tc>
          <w:tcPr>
            <w:tcW w:w="458" w:type="dxa"/>
          </w:tcPr>
          <w:p w:rsidR="00FE33C6" w:rsidRDefault="00FE33C6" w:rsidP="00415327">
            <w:pPr>
              <w:jc w:val="right"/>
            </w:pPr>
          </w:p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</w:tr>
      <w:tr w:rsidR="0016639C" w:rsidTr="0016639C">
        <w:tc>
          <w:tcPr>
            <w:tcW w:w="2988" w:type="dxa"/>
          </w:tcPr>
          <w:p w:rsidR="00FE33C6" w:rsidRPr="005E6CBA" w:rsidRDefault="00FE33C6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0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360" w:type="dxa"/>
          </w:tcPr>
          <w:p w:rsidR="00FE33C6" w:rsidRDefault="00FE33C6" w:rsidP="00415327"/>
        </w:tc>
        <w:tc>
          <w:tcPr>
            <w:tcW w:w="450" w:type="dxa"/>
          </w:tcPr>
          <w:p w:rsidR="00FE33C6" w:rsidRDefault="00FE33C6" w:rsidP="00415327"/>
        </w:tc>
        <w:tc>
          <w:tcPr>
            <w:tcW w:w="458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09" w:type="dxa"/>
          </w:tcPr>
          <w:p w:rsidR="00FE33C6" w:rsidRDefault="00FE33C6" w:rsidP="00415327"/>
        </w:tc>
        <w:tc>
          <w:tcPr>
            <w:tcW w:w="410" w:type="dxa"/>
          </w:tcPr>
          <w:p w:rsidR="00FE33C6" w:rsidRDefault="00FE33C6" w:rsidP="00415327"/>
        </w:tc>
      </w:tr>
      <w:tr w:rsidR="0016639C" w:rsidTr="0016639C">
        <w:tc>
          <w:tcPr>
            <w:tcW w:w="2988" w:type="dxa"/>
          </w:tcPr>
          <w:p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415327" w:rsidRPr="005E6CBA">
              <w:rPr>
                <w:sz w:val="20"/>
                <w:szCs w:val="20"/>
              </w:rPr>
              <w:t>Emptying of Biohazard Trash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5E6CBA">
              <w:rPr>
                <w:sz w:val="20"/>
                <w:szCs w:val="20"/>
              </w:rPr>
              <w:t>S</w:t>
            </w:r>
            <w:r w:rsidR="00415327" w:rsidRPr="005E6CBA">
              <w:rPr>
                <w:sz w:val="20"/>
                <w:szCs w:val="20"/>
              </w:rPr>
              <w:t>tartup of the Device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415327" w:rsidRPr="005E6CBA">
              <w:rPr>
                <w:sz w:val="20"/>
                <w:szCs w:val="20"/>
              </w:rPr>
              <w:t xml:space="preserve">Preparation of work station 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16639C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(including materials/</w:t>
            </w:r>
            <w:r w:rsidR="00415327" w:rsidRPr="005E6CBA">
              <w:rPr>
                <w:sz w:val="20"/>
                <w:szCs w:val="20"/>
              </w:rPr>
              <w:t xml:space="preserve"> cartridges)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0A18ED" w:rsidRPr="005E6CBA" w:rsidRDefault="000A18ED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0A18ED" w:rsidRDefault="000A18ED" w:rsidP="00415327"/>
        </w:tc>
        <w:tc>
          <w:tcPr>
            <w:tcW w:w="300" w:type="dxa"/>
          </w:tcPr>
          <w:p w:rsidR="000A18ED" w:rsidRDefault="000A18ED" w:rsidP="00415327"/>
        </w:tc>
        <w:tc>
          <w:tcPr>
            <w:tcW w:w="300" w:type="dxa"/>
          </w:tcPr>
          <w:p w:rsidR="000A18ED" w:rsidRDefault="000A18ED" w:rsidP="00415327"/>
        </w:tc>
        <w:tc>
          <w:tcPr>
            <w:tcW w:w="300" w:type="dxa"/>
          </w:tcPr>
          <w:p w:rsidR="000A18ED" w:rsidRDefault="000A18ED" w:rsidP="00415327"/>
        </w:tc>
        <w:tc>
          <w:tcPr>
            <w:tcW w:w="300" w:type="dxa"/>
          </w:tcPr>
          <w:p w:rsidR="000A18ED" w:rsidRDefault="000A18ED" w:rsidP="00415327"/>
        </w:tc>
        <w:tc>
          <w:tcPr>
            <w:tcW w:w="300" w:type="dxa"/>
          </w:tcPr>
          <w:p w:rsidR="000A18ED" w:rsidRDefault="000A18ED" w:rsidP="00415327"/>
        </w:tc>
        <w:tc>
          <w:tcPr>
            <w:tcW w:w="360" w:type="dxa"/>
          </w:tcPr>
          <w:p w:rsidR="000A18ED" w:rsidRDefault="000A18ED" w:rsidP="00415327"/>
        </w:tc>
        <w:tc>
          <w:tcPr>
            <w:tcW w:w="360" w:type="dxa"/>
          </w:tcPr>
          <w:p w:rsidR="000A18ED" w:rsidRDefault="000A18ED" w:rsidP="00415327"/>
        </w:tc>
        <w:tc>
          <w:tcPr>
            <w:tcW w:w="360" w:type="dxa"/>
          </w:tcPr>
          <w:p w:rsidR="000A18ED" w:rsidRDefault="000A18ED" w:rsidP="00415327"/>
        </w:tc>
        <w:tc>
          <w:tcPr>
            <w:tcW w:w="450" w:type="dxa"/>
          </w:tcPr>
          <w:p w:rsidR="000A18ED" w:rsidRDefault="000A18ED" w:rsidP="00415327"/>
        </w:tc>
        <w:tc>
          <w:tcPr>
            <w:tcW w:w="458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10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09" w:type="dxa"/>
          </w:tcPr>
          <w:p w:rsidR="000A18ED" w:rsidRDefault="000A18ED" w:rsidP="00415327"/>
        </w:tc>
        <w:tc>
          <w:tcPr>
            <w:tcW w:w="410" w:type="dxa"/>
          </w:tcPr>
          <w:p w:rsidR="000A18ED" w:rsidRDefault="000A18ED" w:rsidP="00415327"/>
        </w:tc>
      </w:tr>
      <w:tr w:rsidR="0016639C" w:rsidTr="0016639C">
        <w:tc>
          <w:tcPr>
            <w:tcW w:w="2988" w:type="dxa"/>
          </w:tcPr>
          <w:p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5E6CBA">
              <w:rPr>
                <w:sz w:val="20"/>
                <w:szCs w:val="20"/>
              </w:rPr>
              <w:t xml:space="preserve">Proper shutdown of the Device 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</w:t>
            </w:r>
            <w:r w:rsidRPr="005E6CBA">
              <w:rPr>
                <w:sz w:val="20"/>
                <w:szCs w:val="20"/>
              </w:rPr>
              <w:t xml:space="preserve">hen done for the day 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5E6CBA">
              <w:rPr>
                <w:sz w:val="20"/>
                <w:szCs w:val="20"/>
              </w:rPr>
              <w:t>Cleaning of working bench</w:t>
            </w: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415327" w:rsidRPr="005E6CBA" w:rsidRDefault="00415327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0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360" w:type="dxa"/>
          </w:tcPr>
          <w:p w:rsidR="00415327" w:rsidRDefault="00415327" w:rsidP="00415327"/>
        </w:tc>
        <w:tc>
          <w:tcPr>
            <w:tcW w:w="450" w:type="dxa"/>
          </w:tcPr>
          <w:p w:rsidR="00415327" w:rsidRDefault="00415327" w:rsidP="00415327"/>
        </w:tc>
        <w:tc>
          <w:tcPr>
            <w:tcW w:w="458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09" w:type="dxa"/>
          </w:tcPr>
          <w:p w:rsidR="00415327" w:rsidRDefault="00415327" w:rsidP="00415327"/>
        </w:tc>
        <w:tc>
          <w:tcPr>
            <w:tcW w:w="410" w:type="dxa"/>
          </w:tcPr>
          <w:p w:rsidR="00415327" w:rsidRDefault="00415327" w:rsidP="00415327"/>
        </w:tc>
      </w:tr>
      <w:tr w:rsidR="0016639C" w:rsidTr="0016639C">
        <w:tc>
          <w:tcPr>
            <w:tcW w:w="2988" w:type="dxa"/>
          </w:tcPr>
          <w:p w:rsidR="005E6CBA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Proper storage of device &amp;</w:t>
            </w:r>
            <w:r w:rsidRPr="005E6CBA">
              <w:rPr>
                <w:sz w:val="20"/>
                <w:szCs w:val="20"/>
              </w:rPr>
              <w:t xml:space="preserve"> </w:t>
            </w:r>
            <w:r w:rsidR="00150481">
              <w:rPr>
                <w:sz w:val="20"/>
                <w:szCs w:val="20"/>
              </w:rPr>
              <w:t>commodities</w:t>
            </w:r>
          </w:p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450" w:type="dxa"/>
          </w:tcPr>
          <w:p w:rsidR="005E6CBA" w:rsidRDefault="005E6CBA" w:rsidP="00415327"/>
        </w:tc>
        <w:tc>
          <w:tcPr>
            <w:tcW w:w="458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</w:tr>
      <w:tr w:rsidR="0016639C" w:rsidTr="0016639C">
        <w:tc>
          <w:tcPr>
            <w:tcW w:w="2988" w:type="dxa"/>
          </w:tcPr>
          <w:p w:rsidR="005E6CBA" w:rsidRPr="005E6CBA" w:rsidRDefault="005E6CBA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450" w:type="dxa"/>
          </w:tcPr>
          <w:p w:rsidR="005E6CBA" w:rsidRDefault="005E6CBA" w:rsidP="00415327"/>
        </w:tc>
        <w:tc>
          <w:tcPr>
            <w:tcW w:w="458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</w:tr>
      <w:tr w:rsidR="0016639C" w:rsidTr="0016639C">
        <w:tc>
          <w:tcPr>
            <w:tcW w:w="2988" w:type="dxa"/>
          </w:tcPr>
          <w:p w:rsidR="005E6CBA" w:rsidRPr="005E6CBA" w:rsidRDefault="005E6CBA" w:rsidP="004153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Cartridge Stock Monitoring </w:t>
            </w:r>
          </w:p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450" w:type="dxa"/>
          </w:tcPr>
          <w:p w:rsidR="005E6CBA" w:rsidRDefault="005E6CBA" w:rsidP="00415327"/>
        </w:tc>
        <w:tc>
          <w:tcPr>
            <w:tcW w:w="458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</w:tr>
      <w:tr w:rsidR="0016639C" w:rsidTr="0016639C">
        <w:tc>
          <w:tcPr>
            <w:tcW w:w="2988" w:type="dxa"/>
          </w:tcPr>
          <w:p w:rsidR="005E6CBA" w:rsidRDefault="005E6CBA" w:rsidP="00415327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0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360" w:type="dxa"/>
          </w:tcPr>
          <w:p w:rsidR="005E6CBA" w:rsidRDefault="005E6CBA" w:rsidP="00415327"/>
        </w:tc>
        <w:tc>
          <w:tcPr>
            <w:tcW w:w="450" w:type="dxa"/>
          </w:tcPr>
          <w:p w:rsidR="005E6CBA" w:rsidRDefault="005E6CBA" w:rsidP="00415327"/>
        </w:tc>
        <w:tc>
          <w:tcPr>
            <w:tcW w:w="458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09" w:type="dxa"/>
          </w:tcPr>
          <w:p w:rsidR="005E6CBA" w:rsidRDefault="005E6CBA" w:rsidP="00415327"/>
        </w:tc>
        <w:tc>
          <w:tcPr>
            <w:tcW w:w="410" w:type="dxa"/>
          </w:tcPr>
          <w:p w:rsidR="005E6CBA" w:rsidRDefault="005E6CBA" w:rsidP="00415327"/>
        </w:tc>
      </w:tr>
      <w:tr w:rsidR="009647DC" w:rsidTr="009647DC"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Weekly cleaning </w:t>
            </w:r>
          </w:p>
        </w:tc>
        <w:tc>
          <w:tcPr>
            <w:tcW w:w="300" w:type="dxa"/>
            <w:shd w:val="clear" w:color="auto" w:fill="auto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:rsidR="009647DC" w:rsidRPr="000A18ED" w:rsidRDefault="009647DC" w:rsidP="009647DC">
            <w:pPr>
              <w:rPr>
                <w:highlight w:val="lightGray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5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58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uto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FFFFFF" w:themeFill="background1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:rsidR="009647DC" w:rsidRDefault="009647DC" w:rsidP="009647DC"/>
        </w:tc>
      </w:tr>
      <w:tr w:rsidR="009647DC" w:rsidTr="0016639C"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450" w:type="dxa"/>
          </w:tcPr>
          <w:p w:rsidR="009647DC" w:rsidRDefault="009647DC" w:rsidP="009647DC"/>
        </w:tc>
        <w:tc>
          <w:tcPr>
            <w:tcW w:w="458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</w:tr>
      <w:tr w:rsidR="009647DC" w:rsidTr="0016639C"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Monthly  cleaning  </w:t>
            </w:r>
          </w:p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0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36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5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58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  <w:shd w:val="clear" w:color="auto" w:fill="A6A6A6" w:themeFill="background1" w:themeFillShade="A6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  <w:shd w:val="clear" w:color="auto" w:fill="A6A6A6" w:themeFill="background1" w:themeFillShade="A6"/>
          </w:tcPr>
          <w:p w:rsidR="009647DC" w:rsidRDefault="009647DC" w:rsidP="009647DC"/>
        </w:tc>
      </w:tr>
      <w:tr w:rsidR="009647DC" w:rsidTr="0016639C"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450" w:type="dxa"/>
          </w:tcPr>
          <w:p w:rsidR="009647DC" w:rsidRDefault="009647DC" w:rsidP="009647DC"/>
        </w:tc>
        <w:tc>
          <w:tcPr>
            <w:tcW w:w="458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</w:tr>
      <w:tr w:rsidR="009647DC" w:rsidTr="0016639C"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 Equipment not in use</w:t>
            </w:r>
          </w:p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450" w:type="dxa"/>
          </w:tcPr>
          <w:p w:rsidR="009647DC" w:rsidRDefault="009647DC" w:rsidP="009647DC"/>
        </w:tc>
        <w:tc>
          <w:tcPr>
            <w:tcW w:w="458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</w:tr>
      <w:tr w:rsidR="009647DC" w:rsidTr="0016639C"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450" w:type="dxa"/>
          </w:tcPr>
          <w:p w:rsidR="009647DC" w:rsidRDefault="009647DC" w:rsidP="009647DC"/>
        </w:tc>
        <w:tc>
          <w:tcPr>
            <w:tcW w:w="458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</w:tr>
      <w:tr w:rsidR="009647DC" w:rsidTr="009647DC">
        <w:trPr>
          <w:trHeight w:val="560"/>
        </w:trPr>
        <w:tc>
          <w:tcPr>
            <w:tcW w:w="2988" w:type="dxa"/>
          </w:tcPr>
          <w:p w:rsidR="009647DC" w:rsidRPr="005E6CBA" w:rsidRDefault="009647DC" w:rsidP="009647DC">
            <w:pPr>
              <w:rPr>
                <w:sz w:val="20"/>
                <w:szCs w:val="20"/>
              </w:rPr>
            </w:pPr>
            <w:r w:rsidRPr="005E6CBA">
              <w:rPr>
                <w:sz w:val="20"/>
                <w:szCs w:val="20"/>
              </w:rPr>
              <w:t>Signature/Initial of operator</w:t>
            </w:r>
          </w:p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450" w:type="dxa"/>
          </w:tcPr>
          <w:p w:rsidR="009647DC" w:rsidRDefault="009647DC" w:rsidP="009647DC"/>
        </w:tc>
        <w:tc>
          <w:tcPr>
            <w:tcW w:w="458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</w:tr>
      <w:tr w:rsidR="009647DC" w:rsidTr="009647DC">
        <w:trPr>
          <w:trHeight w:val="533"/>
        </w:trPr>
        <w:tc>
          <w:tcPr>
            <w:tcW w:w="2988" w:type="dxa"/>
          </w:tcPr>
          <w:p w:rsidR="009647DC" w:rsidRDefault="009647DC" w:rsidP="009647DC">
            <w:pPr>
              <w:rPr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F692B2" wp14:editId="48667B13">
                      <wp:simplePos x="0" y="0"/>
                      <wp:positionH relativeFrom="column">
                        <wp:posOffset>-74979</wp:posOffset>
                      </wp:positionH>
                      <wp:positionV relativeFrom="paragraph">
                        <wp:posOffset>337332</wp:posOffset>
                      </wp:positionV>
                      <wp:extent cx="9521825" cy="808355"/>
                      <wp:effectExtent l="0" t="0" r="22225" b="1079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21825" cy="8083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E6CBA" w:rsidRDefault="005E6CBA">
                                  <w:r>
                                    <w:t xml:space="preserve">Comments: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8" type="#_x0000_t202" style="position:absolute;margin-left:-5.9pt;margin-top:26.55pt;width:749.75pt;height:6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" fillcolor="white [3201]" strokeweight=".5pt">
                      <v:textbox>
                        <w:txbxContent>
                          <w:p w:rsidR="005E6CBA" w:rsidRDefault="005E6CBA">
                            <w:r>
                              <w:t xml:space="preserve">Comments: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 xml:space="preserve">Signature/Initial of supervisor </w:t>
            </w:r>
          </w:p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0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360" w:type="dxa"/>
          </w:tcPr>
          <w:p w:rsidR="009647DC" w:rsidRDefault="009647DC" w:rsidP="009647DC"/>
        </w:tc>
        <w:tc>
          <w:tcPr>
            <w:tcW w:w="450" w:type="dxa"/>
          </w:tcPr>
          <w:p w:rsidR="009647DC" w:rsidRDefault="009647DC" w:rsidP="009647DC"/>
        </w:tc>
        <w:tc>
          <w:tcPr>
            <w:tcW w:w="458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09" w:type="dxa"/>
          </w:tcPr>
          <w:p w:rsidR="009647DC" w:rsidRDefault="009647DC" w:rsidP="009647DC"/>
        </w:tc>
        <w:tc>
          <w:tcPr>
            <w:tcW w:w="410" w:type="dxa"/>
          </w:tcPr>
          <w:p w:rsidR="009647DC" w:rsidRDefault="009647DC" w:rsidP="009647DC"/>
        </w:tc>
      </w:tr>
    </w:tbl>
    <w:p w:rsidR="00B62DCB" w:rsidRDefault="00B62DCB"/>
    <w:sectPr w:rsidR="00B62DCB" w:rsidSect="009647DC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C6"/>
    <w:rsid w:val="000A18ED"/>
    <w:rsid w:val="00150481"/>
    <w:rsid w:val="0016639C"/>
    <w:rsid w:val="003771D5"/>
    <w:rsid w:val="00415327"/>
    <w:rsid w:val="004665DD"/>
    <w:rsid w:val="004F295A"/>
    <w:rsid w:val="005E6CBA"/>
    <w:rsid w:val="007906DC"/>
    <w:rsid w:val="009647DC"/>
    <w:rsid w:val="00B62DCB"/>
    <w:rsid w:val="00B83A43"/>
    <w:rsid w:val="00BE6C33"/>
    <w:rsid w:val="00FE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4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3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3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A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WHO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Rosezoil Rioja</dc:creator>
  <cp:lastModifiedBy>Katie Lamp</cp:lastModifiedBy>
  <cp:revision>3</cp:revision>
  <cp:lastPrinted>2017-08-15T10:56:00Z</cp:lastPrinted>
  <dcterms:created xsi:type="dcterms:W3CDTF">2019-01-17T21:16:00Z</dcterms:created>
  <dcterms:modified xsi:type="dcterms:W3CDTF">2019-01-17T21:18:00Z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-129228684</vt:i4>
  </property>
  <property fmtid="{D5CDD505-2E9C-101B-9397-08002B2CF9AE}" pid="3" name="_NewReviewCycle">
    <vt:lpwstr/>
  </property>
  <property fmtid="{D5CDD505-2E9C-101B-9397-08002B2CF9AE}" pid="4" name="_EmailSubject">
    <vt:lpwstr>POC EID Training Tools for POC Toolkit - Review Process and Materials - Input requested by 15 November</vt:lpwstr>
  </property>
  <property fmtid="{D5CDD505-2E9C-101B-9397-08002B2CF9AE}" pid="5" name="_AuthorEmail">
    <vt:lpwstr>fcham@who.int</vt:lpwstr>
  </property>
  <property fmtid="{D5CDD505-2E9C-101B-9397-08002B2CF9AE}" pid="6" name="_AuthorEmailDisplayName">
    <vt:lpwstr>JALLOW, Fatim Cham</vt:lpwstr>
  </property>
  <property fmtid="{D5CDD505-2E9C-101B-9397-08002B2CF9AE}" pid="7" name="_ReviewingToolsShownOnce">
    <vt:lpwstr/>
  </property>
</Properties>
</file>