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960F" w14:textId="3CD6BC97" w:rsidR="003F3896" w:rsidRDefault="002D486C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REGISTRATION FORM – PMTCT Survey</w:t>
      </w:r>
    </w:p>
    <w:p w14:paraId="289A8F7F" w14:textId="77777777" w:rsidR="003F3896" w:rsidRDefault="003F3896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bookmarkStart w:id="0" w:name="_gjdgxs" w:colFirst="0" w:colLast="0"/>
      <w:bookmarkEnd w:id="0"/>
    </w:p>
    <w:p w14:paraId="4C7FD101" w14:textId="77777777" w:rsidR="003F3896" w:rsidRDefault="002D486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  <w:u w:val="single"/>
        </w:rPr>
        <w:t>Instruction to Data Capturer:</w:t>
      </w:r>
      <w:r>
        <w:rPr>
          <w:rFonts w:ascii="Times" w:eastAsia="Times" w:hAnsi="Times" w:cs="Times"/>
          <w:sz w:val="24"/>
          <w:szCs w:val="24"/>
        </w:rPr>
        <w:t xml:space="preserve"> Start a new form every day and for each  EA </w:t>
      </w:r>
    </w:p>
    <w:p w14:paraId="5E81F358" w14:textId="42982E51" w:rsidR="003F3896" w:rsidRDefault="002D486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Date ____________________ Team no. _________ Data Capturer ___________Province____________________    District _____________________   Ward ___________  EA code__________ Village __________________</w:t>
      </w:r>
      <w:r w:rsidR="00A718EC">
        <w:rPr>
          <w:rFonts w:ascii="Times" w:eastAsia="Times" w:hAnsi="Times" w:cs="Times"/>
          <w:sz w:val="24"/>
          <w:szCs w:val="24"/>
        </w:rPr>
        <w:t xml:space="preserve"> Clinic Code_________________________________</w:t>
      </w:r>
    </w:p>
    <w:p w14:paraId="3A616AF5" w14:textId="77777777" w:rsidR="003F3896" w:rsidRDefault="003F3896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a"/>
        <w:tblW w:w="14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350"/>
        <w:gridCol w:w="990"/>
        <w:gridCol w:w="1165"/>
        <w:gridCol w:w="588"/>
        <w:gridCol w:w="642"/>
        <w:gridCol w:w="866"/>
        <w:gridCol w:w="866"/>
        <w:gridCol w:w="755"/>
        <w:gridCol w:w="2460"/>
        <w:gridCol w:w="860"/>
        <w:gridCol w:w="866"/>
        <w:gridCol w:w="807"/>
        <w:gridCol w:w="876"/>
        <w:gridCol w:w="754"/>
      </w:tblGrid>
      <w:tr w:rsidR="009E68E5" w14:paraId="132A43E3" w14:textId="77777777" w:rsidTr="008436A7">
        <w:trPr>
          <w:trHeight w:val="524"/>
        </w:trPr>
        <w:tc>
          <w:tcPr>
            <w:tcW w:w="577" w:type="dxa"/>
            <w:vMerge w:val="restart"/>
          </w:tcPr>
          <w:p w14:paraId="465119BC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HH</w:t>
            </w:r>
          </w:p>
        </w:tc>
        <w:tc>
          <w:tcPr>
            <w:tcW w:w="2340" w:type="dxa"/>
            <w:gridSpan w:val="2"/>
          </w:tcPr>
          <w:p w14:paraId="4EDBDE68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Infant</w:t>
            </w: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14:paraId="63F02C79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Mother/ caregiver</w:t>
            </w:r>
          </w:p>
        </w:tc>
        <w:tc>
          <w:tcPr>
            <w:tcW w:w="3129" w:type="dxa"/>
            <w:gridSpan w:val="4"/>
          </w:tcPr>
          <w:p w14:paraId="0FE6FEFE" w14:textId="734AEFB8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Consent</w:t>
            </w:r>
          </w:p>
        </w:tc>
        <w:tc>
          <w:tcPr>
            <w:tcW w:w="2460" w:type="dxa"/>
            <w:shd w:val="clear" w:color="auto" w:fill="D9D9D9"/>
          </w:tcPr>
          <w:p w14:paraId="2BD1125E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Registration</w:t>
            </w:r>
          </w:p>
        </w:tc>
        <w:tc>
          <w:tcPr>
            <w:tcW w:w="860" w:type="dxa"/>
            <w:shd w:val="clear" w:color="auto" w:fill="D9D9D9"/>
          </w:tcPr>
          <w:p w14:paraId="0EBA6D8D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Tablet</w:t>
            </w:r>
          </w:p>
        </w:tc>
        <w:tc>
          <w:tcPr>
            <w:tcW w:w="1673" w:type="dxa"/>
            <w:gridSpan w:val="2"/>
            <w:shd w:val="clear" w:color="auto" w:fill="D9D9D9"/>
          </w:tcPr>
          <w:p w14:paraId="2109860D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>Verbal Autopsy</w:t>
            </w:r>
          </w:p>
        </w:tc>
        <w:tc>
          <w:tcPr>
            <w:tcW w:w="1630" w:type="dxa"/>
            <w:gridSpan w:val="2"/>
            <w:shd w:val="clear" w:color="auto" w:fill="D9D9D9"/>
          </w:tcPr>
          <w:p w14:paraId="056873AC" w14:textId="5A6262A3" w:rsidR="009E68E5" w:rsidRDefault="007B4388">
            <w:pPr>
              <w:jc w:val="center"/>
              <w:rPr>
                <w:rFonts w:ascii="Times" w:eastAsia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 xml:space="preserve">DBS </w:t>
            </w:r>
            <w:r w:rsidR="009E68E5">
              <w:rPr>
                <w:rFonts w:ascii="Times" w:eastAsia="Times" w:hAnsi="Times" w:cs="Times"/>
                <w:b/>
                <w:sz w:val="23"/>
                <w:szCs w:val="23"/>
              </w:rPr>
              <w:t>Blood sample</w:t>
            </w:r>
          </w:p>
        </w:tc>
      </w:tr>
      <w:tr w:rsidR="009E68E5" w14:paraId="527AFFEA" w14:textId="77777777" w:rsidTr="009E68E5">
        <w:trPr>
          <w:trHeight w:val="257"/>
        </w:trPr>
        <w:tc>
          <w:tcPr>
            <w:tcW w:w="577" w:type="dxa"/>
            <w:vMerge/>
          </w:tcPr>
          <w:p w14:paraId="577B09FF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4C22E850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Birth date </w:t>
            </w:r>
            <w:r>
              <w:rPr>
                <w:rFonts w:ascii="Times" w:eastAsia="Times" w:hAnsi="Times" w:cs="Times"/>
                <w:sz w:val="20"/>
                <w:szCs w:val="20"/>
              </w:rPr>
              <w:t>dd/mm/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990" w:type="dxa"/>
          </w:tcPr>
          <w:p w14:paraId="723720EC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Alive</w:t>
            </w:r>
          </w:p>
          <w:p w14:paraId="47F6F219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14:paraId="67B2865E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/>
          </w:tcPr>
          <w:p w14:paraId="46D9A375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Q</w:t>
            </w:r>
          </w:p>
        </w:tc>
        <w:tc>
          <w:tcPr>
            <w:tcW w:w="866" w:type="dxa"/>
            <w:shd w:val="clear" w:color="auto" w:fill="D9D9D9"/>
          </w:tcPr>
          <w:p w14:paraId="5BBCEF51" w14:textId="54981C66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Mother HIV testing</w:t>
            </w:r>
          </w:p>
        </w:tc>
        <w:tc>
          <w:tcPr>
            <w:tcW w:w="866" w:type="dxa"/>
            <w:shd w:val="clear" w:color="auto" w:fill="D9D9D9"/>
          </w:tcPr>
          <w:p w14:paraId="26609B25" w14:textId="6A26E5D2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Mother DBS</w:t>
            </w:r>
          </w:p>
        </w:tc>
        <w:tc>
          <w:tcPr>
            <w:tcW w:w="755" w:type="dxa"/>
            <w:shd w:val="clear" w:color="auto" w:fill="D9D9D9"/>
          </w:tcPr>
          <w:p w14:paraId="632C9389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Infant DBS</w:t>
            </w:r>
          </w:p>
        </w:tc>
        <w:tc>
          <w:tcPr>
            <w:tcW w:w="2460" w:type="dxa"/>
            <w:shd w:val="clear" w:color="auto" w:fill="D9D9D9"/>
          </w:tcPr>
          <w:p w14:paraId="4024D858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ADD MOTHER’s LABEL (WHITE)              </w:t>
            </w:r>
          </w:p>
        </w:tc>
        <w:tc>
          <w:tcPr>
            <w:tcW w:w="860" w:type="dxa"/>
            <w:shd w:val="clear" w:color="auto" w:fill="D9D9D9"/>
          </w:tcPr>
          <w:p w14:paraId="608C7F2F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No.</w:t>
            </w:r>
          </w:p>
        </w:tc>
        <w:tc>
          <w:tcPr>
            <w:tcW w:w="866" w:type="dxa"/>
            <w:shd w:val="clear" w:color="auto" w:fill="D9D9D9"/>
          </w:tcPr>
          <w:p w14:paraId="08F81867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Mother</w:t>
            </w:r>
          </w:p>
        </w:tc>
        <w:tc>
          <w:tcPr>
            <w:tcW w:w="807" w:type="dxa"/>
            <w:shd w:val="clear" w:color="auto" w:fill="D9D9D9"/>
          </w:tcPr>
          <w:p w14:paraId="30CCD13B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Infant</w:t>
            </w:r>
          </w:p>
        </w:tc>
        <w:tc>
          <w:tcPr>
            <w:tcW w:w="876" w:type="dxa"/>
            <w:shd w:val="clear" w:color="auto" w:fill="D9D9D9"/>
          </w:tcPr>
          <w:p w14:paraId="3C83858C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Mother</w:t>
            </w:r>
          </w:p>
        </w:tc>
        <w:tc>
          <w:tcPr>
            <w:tcW w:w="754" w:type="dxa"/>
            <w:shd w:val="clear" w:color="auto" w:fill="D9D9D9"/>
          </w:tcPr>
          <w:p w14:paraId="1CA71FC8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Infant</w:t>
            </w:r>
          </w:p>
        </w:tc>
      </w:tr>
      <w:tr w:rsidR="009E68E5" w14:paraId="7B5E6F70" w14:textId="77777777" w:rsidTr="009E68E5">
        <w:trPr>
          <w:trHeight w:val="227"/>
        </w:trPr>
        <w:tc>
          <w:tcPr>
            <w:tcW w:w="577" w:type="dxa"/>
          </w:tcPr>
          <w:p w14:paraId="53B8A00E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  <w:vMerge/>
          </w:tcPr>
          <w:p w14:paraId="1132A4B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EE4AA1C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055EDA87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22F2252B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No.</w:t>
            </w:r>
          </w:p>
        </w:tc>
        <w:tc>
          <w:tcPr>
            <w:tcW w:w="588" w:type="dxa"/>
            <w:shd w:val="clear" w:color="auto" w:fill="auto"/>
          </w:tcPr>
          <w:p w14:paraId="3E8897F8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Age</w:t>
            </w:r>
          </w:p>
        </w:tc>
        <w:tc>
          <w:tcPr>
            <w:tcW w:w="642" w:type="dxa"/>
            <w:shd w:val="clear" w:color="auto" w:fill="D9D9D9"/>
          </w:tcPr>
          <w:p w14:paraId="193AEB86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/>
          </w:tcPr>
          <w:p w14:paraId="041F8AC2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/>
          </w:tcPr>
          <w:p w14:paraId="046A32C6" w14:textId="7C487E3B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9D9D9"/>
          </w:tcPr>
          <w:p w14:paraId="792A8728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9D9D9"/>
          </w:tcPr>
          <w:p w14:paraId="6F8FF055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</w:tcPr>
          <w:p w14:paraId="0003CED0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9D9D9"/>
          </w:tcPr>
          <w:p w14:paraId="2D21C4A0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</w:tcPr>
          <w:p w14:paraId="0380F769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9D9D9"/>
          </w:tcPr>
          <w:p w14:paraId="05A02AD0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/>
          </w:tcPr>
          <w:p w14:paraId="6C97171C" w14:textId="77777777" w:rsidR="009E68E5" w:rsidRDefault="009E68E5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9E68E5" w14:paraId="6A36E0A4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70E6113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7527EA5C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1756B40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7445138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190B41F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5FED860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363AAAD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03B8786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56EF1A9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2DDD297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0168E4FE" w14:textId="1E6549CF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66" w:type="dxa"/>
            <w:shd w:val="clear" w:color="auto" w:fill="D9D9D9"/>
          </w:tcPr>
          <w:p w14:paraId="188D978D" w14:textId="5E731E93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0AFBA85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7376845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24C11E2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1FADCE4D" w14:textId="77777777" w:rsidR="009E68E5" w:rsidRDefault="009E68E5">
            <w:pPr>
              <w:jc w:val="center"/>
              <w:rPr>
                <w:rFonts w:ascii="Times" w:eastAsia="Times" w:hAnsi="Times" w:cs="Times"/>
                <w:color w:val="F2F2F2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69D0328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32FDEC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0E8261C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3AEE78F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69A496B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52955D0A" w14:textId="77777777" w:rsidTr="009E68E5">
        <w:trPr>
          <w:trHeight w:val="356"/>
        </w:trPr>
        <w:tc>
          <w:tcPr>
            <w:tcW w:w="577" w:type="dxa"/>
            <w:vMerge/>
          </w:tcPr>
          <w:p w14:paraId="5654DE9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1DEC8EA4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1728EB1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17CEBB94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70FECC6B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79F512CA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9DEBB34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0C0A26B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7923A54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787AC44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EF023F5" w14:textId="16811C75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5AE8A99B" w14:textId="7653FBCF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2ABF97A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132963D8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35E8133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2335CBD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1DAE7E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25FF641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51B03BD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70F3C33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509AC145" w14:textId="77777777" w:rsidTr="009E68E5">
        <w:trPr>
          <w:trHeight w:val="356"/>
        </w:trPr>
        <w:tc>
          <w:tcPr>
            <w:tcW w:w="577" w:type="dxa"/>
            <w:vMerge/>
          </w:tcPr>
          <w:p w14:paraId="471F21D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CCDA3C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080FEE58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6637678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768BA3C5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6616B4D3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023F10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DE23C02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7B2507D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56AAD19E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2A20677" w14:textId="656656DC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NA </w:t>
            </w:r>
          </w:p>
        </w:tc>
        <w:tc>
          <w:tcPr>
            <w:tcW w:w="866" w:type="dxa"/>
            <w:shd w:val="clear" w:color="auto" w:fill="D9D9D9"/>
          </w:tcPr>
          <w:p w14:paraId="723886D1" w14:textId="1EA666C1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NA </w:t>
            </w:r>
          </w:p>
        </w:tc>
        <w:tc>
          <w:tcPr>
            <w:tcW w:w="755" w:type="dxa"/>
            <w:shd w:val="clear" w:color="auto" w:fill="D9D9D9"/>
          </w:tcPr>
          <w:p w14:paraId="7D98F9C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70B26ECD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08519AE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3DB016B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765187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6C67815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59D9BBB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11038F3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  <w:tr w:rsidR="009E68E5" w14:paraId="21ECFC67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5BF5510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63985F70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679229B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6D57767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4F68D8B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044FFAA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0B503F7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209EE3A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0A8FBB4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4710958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2A36008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245CDE9" w14:textId="797F7846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2AF94A5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38A6F97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78BD846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198E31E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7F1D186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1A3DE4B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537BE41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52E96B1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5FBE486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46F01D11" w14:textId="77777777" w:rsidTr="009E68E5">
        <w:trPr>
          <w:trHeight w:val="356"/>
        </w:trPr>
        <w:tc>
          <w:tcPr>
            <w:tcW w:w="577" w:type="dxa"/>
            <w:vMerge/>
          </w:tcPr>
          <w:p w14:paraId="1B9BB27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58BF9685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48FE4B0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5E9115C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7EFE0D2B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734C378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DFC5C6A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57224E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6FE75F3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AFFE8C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448F381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56922403" w14:textId="22DE487A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3F7C5B6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20CAA5B5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1943C1D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576FE13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A20F1B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5CE5224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5D60540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5385969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6780624B" w14:textId="77777777" w:rsidTr="009E68E5">
        <w:trPr>
          <w:trHeight w:val="356"/>
        </w:trPr>
        <w:tc>
          <w:tcPr>
            <w:tcW w:w="577" w:type="dxa"/>
            <w:vMerge/>
          </w:tcPr>
          <w:p w14:paraId="0497DDB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03079E46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564FA7D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48E6B6BA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55FCE352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61A9B440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674F7EE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05848E5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25F12E1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30820B5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345B993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7F9BA10" w14:textId="0FDD358A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5" w:type="dxa"/>
            <w:shd w:val="clear" w:color="auto" w:fill="D9D9D9"/>
          </w:tcPr>
          <w:p w14:paraId="1263A6C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14028F5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4140DA8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700C97E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E2B71F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53C0323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0F52B91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7392F2F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  <w:tr w:rsidR="009E68E5" w14:paraId="63D4E5FF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4347D2A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1F7F242B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6B9B3BD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3D54A0F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72B0248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6A76587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592C85C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1C15E8A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0F8A5C8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4A0D74E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4287AAE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14B6A90" w14:textId="2D521F4D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4543CE3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554AB46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2DF8917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33F244B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70433EA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5EC7778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2540DDB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4485A7D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5685BDF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64C85E62" w14:textId="77777777" w:rsidTr="009E68E5">
        <w:trPr>
          <w:trHeight w:val="356"/>
        </w:trPr>
        <w:tc>
          <w:tcPr>
            <w:tcW w:w="577" w:type="dxa"/>
            <w:vMerge/>
          </w:tcPr>
          <w:p w14:paraId="798855D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D084BC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5250B63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7D6A2A8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6CEF3844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304E68D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B18B56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DF329B3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4937B3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8EBAA60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33BF73E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33F40F33" w14:textId="0FFB38D1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34F7E7B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2580A58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535A19C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429BF84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490A7D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6C83BA1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1487269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1FDFB8F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2B368B35" w14:textId="77777777" w:rsidTr="009E68E5">
        <w:trPr>
          <w:trHeight w:val="356"/>
        </w:trPr>
        <w:tc>
          <w:tcPr>
            <w:tcW w:w="577" w:type="dxa"/>
            <w:vMerge/>
          </w:tcPr>
          <w:p w14:paraId="75D9B05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59E1B06F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423A72FB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5759ED29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2FEC1FE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1090AAE0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8F8119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7FC6B85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59C066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DAE7ADA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B00637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39ABEA71" w14:textId="07358372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5" w:type="dxa"/>
            <w:shd w:val="clear" w:color="auto" w:fill="D9D9D9"/>
          </w:tcPr>
          <w:p w14:paraId="134DC47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297629A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35279B4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4B7D609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3F0551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55FDC02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02C08B3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2FAA16B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  <w:tr w:rsidR="009E68E5" w14:paraId="32C07B9B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66872C1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29A3FD74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133F1CF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7746F0B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778CA2A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694886F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1E6E37F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0565420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18A34E8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4C08632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6EDFB58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8D11F17" w14:textId="4F5444C9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09A2B79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42699D4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68C397F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32A8C8A6" w14:textId="77777777" w:rsidR="009E68E5" w:rsidRDefault="009E68E5">
            <w:pPr>
              <w:jc w:val="center"/>
              <w:rPr>
                <w:rFonts w:ascii="Times" w:eastAsia="Times" w:hAnsi="Times" w:cs="Times"/>
                <w:color w:val="F2F2F2"/>
                <w:sz w:val="23"/>
                <w:szCs w:val="23"/>
              </w:rPr>
            </w:pPr>
          </w:p>
          <w:p w14:paraId="102668D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2C8FCB9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382BD3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69A0F05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5E3231B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46AB3FE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5BF2237C" w14:textId="77777777" w:rsidTr="009E68E5">
        <w:trPr>
          <w:trHeight w:val="356"/>
        </w:trPr>
        <w:tc>
          <w:tcPr>
            <w:tcW w:w="577" w:type="dxa"/>
            <w:vMerge/>
          </w:tcPr>
          <w:p w14:paraId="1D52C39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684189F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54B177E2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3750F71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3822F21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2FAEF91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6967D75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3657E1B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47C39F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CC8DA4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A6B5CE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106AA0F3" w14:textId="0785932A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65AD44D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4337FA8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5591D20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5632FBA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CEC4C5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1038B0C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69E32ED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4B88D8C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3796F7DA" w14:textId="77777777" w:rsidTr="009E68E5">
        <w:trPr>
          <w:trHeight w:val="356"/>
        </w:trPr>
        <w:tc>
          <w:tcPr>
            <w:tcW w:w="577" w:type="dxa"/>
            <w:vMerge/>
          </w:tcPr>
          <w:p w14:paraId="7348454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E0F335E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383275DD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02E07B8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78EF8E28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192D838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21AB6B9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55E075E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F18F113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AE5269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1F509B8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4055926" w14:textId="3688206C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5" w:type="dxa"/>
            <w:shd w:val="clear" w:color="auto" w:fill="D9D9D9"/>
          </w:tcPr>
          <w:p w14:paraId="3C39E3C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13E4A62F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45C81ED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2953AF5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A7A6DE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15D713D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77208ED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3714E4B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  <w:tr w:rsidR="009E68E5" w14:paraId="50663A04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35AF48F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1526B1E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0884CBE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698F51F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3A47F33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7549EB8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2FDC96F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3C99741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6607DD8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56C9E32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695CB66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1A1C0C9D" w14:textId="608BAC45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411C946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007674E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5B6EDBC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46F2BE7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698261C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49EDFB1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49C76FF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031FF85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7C8689E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3EEEF371" w14:textId="77777777" w:rsidTr="009E68E5">
        <w:trPr>
          <w:trHeight w:val="417"/>
        </w:trPr>
        <w:tc>
          <w:tcPr>
            <w:tcW w:w="577" w:type="dxa"/>
            <w:vMerge/>
          </w:tcPr>
          <w:p w14:paraId="7CCC920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507E9D46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24646A9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3B5AB6E4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222728F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535B40EE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ED6C2F3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001D1F9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20E1144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75D49574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959A7F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77667EB" w14:textId="5225A5E2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147D880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2ED920EF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5AD12BD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258CC29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411AD4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5531BD9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7042E4D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515181D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09934BFC" w14:textId="77777777" w:rsidTr="009E68E5">
        <w:trPr>
          <w:trHeight w:val="239"/>
        </w:trPr>
        <w:tc>
          <w:tcPr>
            <w:tcW w:w="577" w:type="dxa"/>
            <w:vMerge/>
          </w:tcPr>
          <w:p w14:paraId="6FFE03D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ADDC29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387E1A5B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58C5DB3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3976C13D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1BE02438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00DA30C5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D8DA06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D504B8B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C6EDF8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2DF542A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482E5B5" w14:textId="70ACBDAB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5" w:type="dxa"/>
            <w:shd w:val="clear" w:color="auto" w:fill="D9D9D9"/>
          </w:tcPr>
          <w:p w14:paraId="0CB3478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54CB68F8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1A86E00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434CBED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241F93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6802E59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522F6CB5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006A5032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  <w:tr w:rsidR="009E68E5" w14:paraId="1D720A8A" w14:textId="77777777" w:rsidTr="009E68E5">
        <w:trPr>
          <w:trHeight w:val="356"/>
        </w:trPr>
        <w:tc>
          <w:tcPr>
            <w:tcW w:w="577" w:type="dxa"/>
            <w:vMerge w:val="restart"/>
          </w:tcPr>
          <w:p w14:paraId="72D6B06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 w:val="restart"/>
          </w:tcPr>
          <w:p w14:paraId="245E1C0C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 w:val="restart"/>
          </w:tcPr>
          <w:p w14:paraId="4966C888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0727F0E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____</w:t>
            </w:r>
          </w:p>
          <w:p w14:paraId="2250E20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13FBC47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 w:val="restart"/>
            <w:shd w:val="clear" w:color="auto" w:fill="auto"/>
          </w:tcPr>
          <w:p w14:paraId="3CABE8BC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2A0C4B4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  <w:p w14:paraId="34B12B4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___</w:t>
            </w:r>
          </w:p>
          <w:p w14:paraId="0BD70583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66" w:type="dxa"/>
            <w:shd w:val="clear" w:color="auto" w:fill="D9D9D9"/>
          </w:tcPr>
          <w:p w14:paraId="2AA3510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52FB3294" w14:textId="67AE73F4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5" w:type="dxa"/>
            <w:shd w:val="clear" w:color="auto" w:fill="D9D9D9"/>
          </w:tcPr>
          <w:p w14:paraId="09D0364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2460" w:type="dxa"/>
            <w:vMerge w:val="restart"/>
            <w:shd w:val="clear" w:color="auto" w:fill="D9D9D9"/>
          </w:tcPr>
          <w:p w14:paraId="13BE10F7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7D9D93CA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Add the WHITE label.</w:t>
            </w:r>
          </w:p>
          <w:p w14:paraId="213BB834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0B16544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72ABA97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07" w:type="dxa"/>
            <w:shd w:val="clear" w:color="auto" w:fill="D9D9D9"/>
          </w:tcPr>
          <w:p w14:paraId="3E902DB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876" w:type="dxa"/>
            <w:shd w:val="clear" w:color="auto" w:fill="D9D9D9"/>
          </w:tcPr>
          <w:p w14:paraId="3C3795D6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  <w:tc>
          <w:tcPr>
            <w:tcW w:w="754" w:type="dxa"/>
            <w:shd w:val="clear" w:color="auto" w:fill="D9D9D9"/>
          </w:tcPr>
          <w:p w14:paraId="3B7BF4F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Yes</w:t>
            </w:r>
          </w:p>
        </w:tc>
      </w:tr>
      <w:tr w:rsidR="009E68E5" w14:paraId="1297CD6C" w14:textId="77777777" w:rsidTr="009E68E5">
        <w:trPr>
          <w:trHeight w:val="356"/>
        </w:trPr>
        <w:tc>
          <w:tcPr>
            <w:tcW w:w="577" w:type="dxa"/>
            <w:vMerge/>
          </w:tcPr>
          <w:p w14:paraId="3B0B234E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4E3569DA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722AA3D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68DB57AC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41BF5E17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658974D1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553554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8FC9A4E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DB87DAD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9BA196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5600552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036E8B06" w14:textId="53C8B624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5" w:type="dxa"/>
            <w:shd w:val="clear" w:color="auto" w:fill="D9D9D9"/>
          </w:tcPr>
          <w:p w14:paraId="42D8148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2460" w:type="dxa"/>
            <w:vMerge/>
            <w:shd w:val="clear" w:color="auto" w:fill="D9D9D9"/>
          </w:tcPr>
          <w:p w14:paraId="76989DD0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57EB30C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74BBBBE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123824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07" w:type="dxa"/>
            <w:shd w:val="clear" w:color="auto" w:fill="D9D9D9"/>
          </w:tcPr>
          <w:p w14:paraId="2A4A9C9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876" w:type="dxa"/>
            <w:shd w:val="clear" w:color="auto" w:fill="D9D9D9"/>
          </w:tcPr>
          <w:p w14:paraId="0B67084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  <w:tc>
          <w:tcPr>
            <w:tcW w:w="754" w:type="dxa"/>
            <w:shd w:val="clear" w:color="auto" w:fill="D9D9D9"/>
          </w:tcPr>
          <w:p w14:paraId="0AB666F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No</w:t>
            </w:r>
          </w:p>
        </w:tc>
      </w:tr>
      <w:tr w:rsidR="009E68E5" w14:paraId="10964B54" w14:textId="77777777" w:rsidTr="009E68E5">
        <w:trPr>
          <w:trHeight w:val="356"/>
        </w:trPr>
        <w:tc>
          <w:tcPr>
            <w:tcW w:w="577" w:type="dxa"/>
            <w:vMerge/>
          </w:tcPr>
          <w:p w14:paraId="64B05F9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350" w:type="dxa"/>
            <w:vMerge/>
          </w:tcPr>
          <w:p w14:paraId="79196F15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5FC780B2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03A1277A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58741BA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D9D9D9"/>
          </w:tcPr>
          <w:p w14:paraId="7954E50C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48E3FD56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6D7AAF5F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6A6B544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  <w:p w14:paraId="1484BEF5" w14:textId="77777777" w:rsidR="009E68E5" w:rsidRDefault="009E68E5">
            <w:pPr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658B392D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439E7AE5" w14:textId="0F770F1B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5" w:type="dxa"/>
            <w:shd w:val="clear" w:color="auto" w:fill="D9D9D9"/>
          </w:tcPr>
          <w:p w14:paraId="31DD7E61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2460" w:type="dxa"/>
            <w:vMerge/>
            <w:shd w:val="clear" w:color="auto" w:fill="D9D9D9"/>
          </w:tcPr>
          <w:p w14:paraId="19462B41" w14:textId="77777777" w:rsidR="009E68E5" w:rsidRDefault="009E6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9D9D9"/>
          </w:tcPr>
          <w:p w14:paraId="33F61230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  <w:p w14:paraId="0224906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D9D9D9"/>
          </w:tcPr>
          <w:p w14:paraId="4FC4BED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07" w:type="dxa"/>
            <w:shd w:val="clear" w:color="auto" w:fill="D9D9D9"/>
          </w:tcPr>
          <w:p w14:paraId="49DB49BB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876" w:type="dxa"/>
            <w:shd w:val="clear" w:color="auto" w:fill="D9D9D9"/>
          </w:tcPr>
          <w:p w14:paraId="7CA857CF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  <w:tc>
          <w:tcPr>
            <w:tcW w:w="754" w:type="dxa"/>
            <w:shd w:val="clear" w:color="auto" w:fill="D9D9D9"/>
          </w:tcPr>
          <w:p w14:paraId="613D87F9" w14:textId="77777777" w:rsidR="009E68E5" w:rsidRDefault="009E68E5">
            <w:pPr>
              <w:jc w:val="center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NA</w:t>
            </w:r>
          </w:p>
        </w:tc>
      </w:tr>
    </w:tbl>
    <w:p w14:paraId="70D49042" w14:textId="0CDCEA55" w:rsidR="003F3896" w:rsidRDefault="003F3896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3F3896">
      <w:pgSz w:w="16840" w:h="11900"/>
      <w:pgMar w:top="720" w:right="1008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96"/>
    <w:rsid w:val="00003CC7"/>
    <w:rsid w:val="002D486C"/>
    <w:rsid w:val="003F3896"/>
    <w:rsid w:val="005D7254"/>
    <w:rsid w:val="00681D56"/>
    <w:rsid w:val="007B21D0"/>
    <w:rsid w:val="007B4388"/>
    <w:rsid w:val="00802206"/>
    <w:rsid w:val="009E68E5"/>
    <w:rsid w:val="00A718EC"/>
    <w:rsid w:val="00AD1219"/>
    <w:rsid w:val="00E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1C6"/>
  <w15:docId w15:val="{C91DADB4-510C-49D8-81F3-AE48E43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Laura Broyles</cp:lastModifiedBy>
  <cp:revision>11</cp:revision>
  <dcterms:created xsi:type="dcterms:W3CDTF">2020-04-14T18:58:00Z</dcterms:created>
  <dcterms:modified xsi:type="dcterms:W3CDTF">2020-05-01T16:26:00Z</dcterms:modified>
</cp:coreProperties>
</file>